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98E5" w14:textId="5E82CD94" w:rsidR="00873CBC" w:rsidRDefault="00873CBC" w:rsidP="00873CBC">
      <w:pPr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noProof/>
          <w:sz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B159B0E" wp14:editId="1F213326">
            <wp:simplePos x="0" y="0"/>
            <wp:positionH relativeFrom="margin">
              <wp:posOffset>1986280</wp:posOffset>
            </wp:positionH>
            <wp:positionV relativeFrom="topMargin">
              <wp:align>bottom</wp:align>
            </wp:positionV>
            <wp:extent cx="1938020" cy="571500"/>
            <wp:effectExtent l="0" t="0" r="5080" b="0"/>
            <wp:wrapTight wrapText="bothSides">
              <wp:wrapPolygon edited="0">
                <wp:start x="1486" y="0"/>
                <wp:lineTo x="0" y="3600"/>
                <wp:lineTo x="0" y="17280"/>
                <wp:lineTo x="1486" y="20880"/>
                <wp:lineTo x="4671" y="20880"/>
                <wp:lineTo x="21444" y="20160"/>
                <wp:lineTo x="21444" y="720"/>
                <wp:lineTo x="4671" y="0"/>
                <wp:lineTo x="1486" y="0"/>
              </wp:wrapPolygon>
            </wp:wrapTight>
            <wp:docPr id="235865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65669" name="Image 2358656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D4AC4" w14:textId="77777777" w:rsidR="00873CBC" w:rsidRDefault="00873CBC" w:rsidP="00873CBC">
      <w:pPr>
        <w:jc w:val="center"/>
        <w:rPr>
          <w:rFonts w:ascii="Arial" w:hAnsi="Arial" w:cs="Arial"/>
          <w:b/>
          <w:caps/>
          <w:sz w:val="22"/>
        </w:rPr>
      </w:pPr>
    </w:p>
    <w:p w14:paraId="4AAE4489" w14:textId="14B33F96" w:rsidR="00873CBC" w:rsidRPr="00B929EE" w:rsidRDefault="00873CBC" w:rsidP="00873C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</w:rPr>
        <w:t xml:space="preserve">COLLECTE </w:t>
      </w:r>
      <w:r w:rsidRPr="00552C5D">
        <w:rPr>
          <w:rFonts w:ascii="Arial" w:hAnsi="Arial" w:cs="Arial"/>
          <w:b/>
          <w:caps/>
          <w:sz w:val="22"/>
        </w:rPr>
        <w:t xml:space="preserve"> des donnÉes de l’annuaire des entreprises</w:t>
      </w:r>
      <w:r w:rsidR="001A7E6A">
        <w:rPr>
          <w:rFonts w:ascii="Arial" w:hAnsi="Arial" w:cs="Arial"/>
          <w:b/>
          <w:caps/>
          <w:sz w:val="22"/>
        </w:rPr>
        <w:t xml:space="preserve"> ET COMMERCES</w:t>
      </w:r>
      <w:r>
        <w:rPr>
          <w:rFonts w:ascii="Arial" w:hAnsi="Arial" w:cs="Arial"/>
          <w:b/>
          <w:caps/>
          <w:sz w:val="22"/>
        </w:rPr>
        <w:t xml:space="preserve"> </w:t>
      </w:r>
    </w:p>
    <w:p w14:paraId="1A881038" w14:textId="77777777" w:rsidR="00873CBC" w:rsidRPr="00552C5D" w:rsidRDefault="00873CBC" w:rsidP="00873CBC">
      <w:pPr>
        <w:jc w:val="center"/>
        <w:rPr>
          <w:rFonts w:ascii="Arial" w:hAnsi="Arial" w:cs="Arial"/>
          <w:b/>
          <w:caps/>
          <w:sz w:val="22"/>
        </w:rPr>
      </w:pPr>
      <w:r w:rsidRPr="00552C5D">
        <w:rPr>
          <w:rFonts w:ascii="Arial" w:hAnsi="Arial" w:cs="Arial"/>
          <w:b/>
          <w:caps/>
          <w:sz w:val="22"/>
        </w:rPr>
        <w:t>du Fontanil-CORNILLON</w:t>
      </w:r>
    </w:p>
    <w:p w14:paraId="70E2EA4A" w14:textId="77777777" w:rsidR="00873CBC" w:rsidRPr="00552C5D" w:rsidRDefault="00873CBC" w:rsidP="00873CBC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124"/>
      </w:tblGrid>
      <w:tr w:rsidR="00873CBC" w:rsidRPr="00552C5D" w14:paraId="3ABDE838" w14:textId="77777777" w:rsidTr="00D429A0">
        <w:tc>
          <w:tcPr>
            <w:tcW w:w="2198" w:type="dxa"/>
          </w:tcPr>
          <w:p w14:paraId="4C4310B1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43E44139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SOCIÉTÉ</w:t>
            </w:r>
          </w:p>
        </w:tc>
        <w:tc>
          <w:tcPr>
            <w:tcW w:w="7124" w:type="dxa"/>
          </w:tcPr>
          <w:p w14:paraId="26A70944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711B3C35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3CE1BA89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06793ED5" w14:textId="77777777" w:rsidTr="00D429A0">
        <w:tc>
          <w:tcPr>
            <w:tcW w:w="2198" w:type="dxa"/>
          </w:tcPr>
          <w:p w14:paraId="22828D01" w14:textId="77777777" w:rsidR="00873CBC" w:rsidRDefault="00873CBC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SIRET </w:t>
            </w:r>
            <w:r>
              <w:rPr>
                <w:rFonts w:ascii="Arial" w:hAnsi="Arial" w:cs="Arial"/>
              </w:rPr>
              <w:br/>
            </w:r>
            <w:r w:rsidRPr="007C6DFE">
              <w:rPr>
                <w:rFonts w:ascii="Arial" w:hAnsi="Arial" w:cs="Arial"/>
                <w:sz w:val="20"/>
                <w:szCs w:val="20"/>
              </w:rPr>
              <w:t>(non publié sur le site)</w:t>
            </w:r>
          </w:p>
        </w:tc>
        <w:tc>
          <w:tcPr>
            <w:tcW w:w="7124" w:type="dxa"/>
          </w:tcPr>
          <w:p w14:paraId="05681EF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357A86D5" w14:textId="77777777" w:rsidTr="00D429A0">
        <w:trPr>
          <w:trHeight w:val="1688"/>
        </w:trPr>
        <w:tc>
          <w:tcPr>
            <w:tcW w:w="2198" w:type="dxa"/>
          </w:tcPr>
          <w:p w14:paraId="746C14F8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716D52A5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DESCRIPTIF DE L’A</w:t>
            </w:r>
            <w:r w:rsidRPr="00552C5D">
              <w:rPr>
                <w:rFonts w:ascii="Arial" w:hAnsi="Arial" w:cs="Arial"/>
              </w:rPr>
              <w:t xml:space="preserve">CTIVITÉ </w:t>
            </w:r>
          </w:p>
          <w:p w14:paraId="0A087B28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(en quelques lignes)</w:t>
            </w:r>
          </w:p>
        </w:tc>
        <w:tc>
          <w:tcPr>
            <w:tcW w:w="7124" w:type="dxa"/>
          </w:tcPr>
          <w:p w14:paraId="026960B6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1FAFDBE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389489E2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5635202B" w14:textId="77777777" w:rsidTr="00D429A0">
        <w:tc>
          <w:tcPr>
            <w:tcW w:w="2198" w:type="dxa"/>
          </w:tcPr>
          <w:p w14:paraId="38936A27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0A5C2CA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ADRESSE</w:t>
            </w:r>
          </w:p>
        </w:tc>
        <w:tc>
          <w:tcPr>
            <w:tcW w:w="7124" w:type="dxa"/>
          </w:tcPr>
          <w:p w14:paraId="0D2A4F13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2B285329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450B1BC5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6F5A730D" w14:textId="77777777" w:rsidTr="00D429A0">
        <w:tc>
          <w:tcPr>
            <w:tcW w:w="2198" w:type="dxa"/>
          </w:tcPr>
          <w:p w14:paraId="4F1FF606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182E2D4F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TÉLÉPHONE</w:t>
            </w:r>
          </w:p>
        </w:tc>
        <w:tc>
          <w:tcPr>
            <w:tcW w:w="7124" w:type="dxa"/>
          </w:tcPr>
          <w:p w14:paraId="3E8CDD1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3D0B317F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7176A30F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0342B1B3" w14:textId="77777777" w:rsidTr="00D429A0">
        <w:tc>
          <w:tcPr>
            <w:tcW w:w="2198" w:type="dxa"/>
          </w:tcPr>
          <w:p w14:paraId="7BFCBC9E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29DD0631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FAX</w:t>
            </w:r>
          </w:p>
        </w:tc>
        <w:tc>
          <w:tcPr>
            <w:tcW w:w="7124" w:type="dxa"/>
          </w:tcPr>
          <w:p w14:paraId="1F4344F8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72B9964A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54C77790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5FC9FCFC" w14:textId="77777777" w:rsidTr="00D429A0">
        <w:tc>
          <w:tcPr>
            <w:tcW w:w="2198" w:type="dxa"/>
          </w:tcPr>
          <w:p w14:paraId="30A7C019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2E814F09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EMAIL</w:t>
            </w:r>
          </w:p>
        </w:tc>
        <w:tc>
          <w:tcPr>
            <w:tcW w:w="7124" w:type="dxa"/>
          </w:tcPr>
          <w:p w14:paraId="31C1CF7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734178E6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31C7F9E1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7C69D8ED" w14:textId="77777777" w:rsidTr="00D429A0">
        <w:tc>
          <w:tcPr>
            <w:tcW w:w="2198" w:type="dxa"/>
          </w:tcPr>
          <w:p w14:paraId="62FB3DFD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5B860912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SITE INTERNET</w:t>
            </w:r>
          </w:p>
        </w:tc>
        <w:tc>
          <w:tcPr>
            <w:tcW w:w="7124" w:type="dxa"/>
          </w:tcPr>
          <w:p w14:paraId="4016E289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48FD8A4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41AF47FF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3A1D11E9" w14:textId="77777777" w:rsidTr="00D429A0">
        <w:trPr>
          <w:trHeight w:val="971"/>
        </w:trPr>
        <w:tc>
          <w:tcPr>
            <w:tcW w:w="2198" w:type="dxa"/>
          </w:tcPr>
          <w:p w14:paraId="03B3ED65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28A6E162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AUTRES ÉLÉMENTS</w:t>
            </w:r>
          </w:p>
        </w:tc>
        <w:tc>
          <w:tcPr>
            <w:tcW w:w="7124" w:type="dxa"/>
          </w:tcPr>
          <w:p w14:paraId="25212E17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04F1F8C2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  <w:p w14:paraId="51E0DA21" w14:textId="77777777" w:rsidR="00873CBC" w:rsidRPr="00552C5D" w:rsidRDefault="00873CBC" w:rsidP="00D429A0">
            <w:pPr>
              <w:rPr>
                <w:rFonts w:ascii="Arial" w:hAnsi="Arial" w:cs="Arial"/>
              </w:rPr>
            </w:pPr>
          </w:p>
        </w:tc>
      </w:tr>
      <w:tr w:rsidR="00873CBC" w:rsidRPr="00552C5D" w14:paraId="19C0AD33" w14:textId="77777777" w:rsidTr="00D429A0">
        <w:trPr>
          <w:trHeight w:val="83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D08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54E03706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VISUEL / LOGO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715" w14:textId="77777777" w:rsidR="00873CBC" w:rsidRDefault="00873CBC" w:rsidP="00D429A0">
            <w:pPr>
              <w:rPr>
                <w:rFonts w:ascii="Arial" w:hAnsi="Arial" w:cs="Arial"/>
              </w:rPr>
            </w:pPr>
          </w:p>
          <w:p w14:paraId="31014BAB" w14:textId="77777777" w:rsidR="00873CBC" w:rsidRPr="00552C5D" w:rsidRDefault="00873CBC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À envoyer sous format JPEG à </w:t>
            </w:r>
            <w:hyperlink r:id="rId6" w:history="1">
              <w:r w:rsidRPr="00704F97">
                <w:rPr>
                  <w:rStyle w:val="Lienhypertexte"/>
                  <w:rFonts w:ascii="Arial" w:hAnsi="Arial" w:cs="Arial"/>
                </w:rPr>
                <w:t>communication@fontanil.fr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FC13B59" w14:textId="77777777" w:rsidR="00873CBC" w:rsidRPr="00552C5D" w:rsidRDefault="00873CBC" w:rsidP="00873CBC">
      <w:pPr>
        <w:rPr>
          <w:rFonts w:ascii="Arial" w:hAnsi="Arial" w:cs="Arial"/>
        </w:rPr>
      </w:pPr>
    </w:p>
    <w:p w14:paraId="030E7331" w14:textId="77777777" w:rsidR="00873CBC" w:rsidRDefault="00873CBC" w:rsidP="00873CB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Je refuse que ces données soient publiées sur le site Internet de la Ville (usage interne uniquement).</w:t>
      </w:r>
    </w:p>
    <w:p w14:paraId="5C65D892" w14:textId="77777777" w:rsidR="00873CBC" w:rsidRPr="00F1794A" w:rsidRDefault="00873CBC" w:rsidP="00873CBC">
      <w:pPr>
        <w:ind w:left="720"/>
        <w:rPr>
          <w:rFonts w:ascii="Arial" w:hAnsi="Arial" w:cs="Arial"/>
          <w:sz w:val="6"/>
        </w:rPr>
      </w:pPr>
    </w:p>
    <w:p w14:paraId="4A32349A" w14:textId="77777777" w:rsidR="00873CBC" w:rsidRDefault="00873CBC" w:rsidP="00873CBC">
      <w:pPr>
        <w:rPr>
          <w:rFonts w:ascii="Arial" w:hAnsi="Arial" w:cs="Arial"/>
        </w:rPr>
      </w:pPr>
    </w:p>
    <w:p w14:paraId="0318E771" w14:textId="77777777" w:rsidR="00873CBC" w:rsidRDefault="00873CBC" w:rsidP="00873CBC">
      <w:pPr>
        <w:rPr>
          <w:rFonts w:ascii="Arial" w:hAnsi="Arial" w:cs="Arial"/>
        </w:rPr>
      </w:pPr>
      <w:r>
        <w:rPr>
          <w:rFonts w:ascii="Arial" w:hAnsi="Arial" w:cs="Arial"/>
        </w:rPr>
        <w:t>Le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 du responsable : </w:t>
      </w:r>
    </w:p>
    <w:p w14:paraId="6D739850" w14:textId="77777777" w:rsidR="00873CBC" w:rsidRPr="00FA7D7F" w:rsidRDefault="00873CBC" w:rsidP="00873CBC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36"/>
        </w:rPr>
      </w:pPr>
    </w:p>
    <w:p w14:paraId="06A73319" w14:textId="77777777" w:rsidR="00873CBC" w:rsidRPr="00967A62" w:rsidRDefault="00873CBC" w:rsidP="00873CBC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967A62">
        <w:rPr>
          <w:rFonts w:ascii="Arial" w:hAnsi="Arial" w:cs="Arial"/>
          <w:b/>
          <w:sz w:val="10"/>
        </w:rPr>
        <w:br/>
      </w:r>
      <w:r w:rsidRPr="00967A62">
        <w:rPr>
          <w:rFonts w:ascii="Arial" w:hAnsi="Arial" w:cs="Arial"/>
          <w:b/>
          <w:sz w:val="20"/>
        </w:rPr>
        <w:t>Merci de retourner ce formulaire au service Communication :</w:t>
      </w:r>
    </w:p>
    <w:p w14:paraId="575FFE34" w14:textId="77777777" w:rsidR="00873CBC" w:rsidRPr="00967A62" w:rsidRDefault="00873CBC" w:rsidP="00873CBC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>par courrier à l’adresse suivante :</w:t>
      </w:r>
    </w:p>
    <w:p w14:paraId="18A7EC9B" w14:textId="77777777" w:rsidR="00873CBC" w:rsidRPr="00967A62" w:rsidRDefault="00873CBC" w:rsidP="00873CBC">
      <w:pPr>
        <w:ind w:left="720"/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>Mairie du Fontanil-Cornillon – Service Communication</w:t>
      </w:r>
    </w:p>
    <w:p w14:paraId="7D2CB65E" w14:textId="77777777" w:rsidR="00873CBC" w:rsidRPr="00967A62" w:rsidRDefault="00873CBC" w:rsidP="00873CBC">
      <w:pPr>
        <w:ind w:left="720"/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 xml:space="preserve">2 rue </w:t>
      </w:r>
      <w:proofErr w:type="spellStart"/>
      <w:r w:rsidRPr="00967A62">
        <w:rPr>
          <w:rFonts w:ascii="Arial" w:hAnsi="Arial" w:cs="Arial"/>
          <w:sz w:val="20"/>
        </w:rPr>
        <w:t>Fétola</w:t>
      </w:r>
      <w:proofErr w:type="spellEnd"/>
      <w:r w:rsidRPr="00967A62">
        <w:rPr>
          <w:rFonts w:ascii="Arial" w:hAnsi="Arial" w:cs="Arial"/>
          <w:sz w:val="20"/>
        </w:rPr>
        <w:t xml:space="preserve"> -  38120 </w:t>
      </w:r>
      <w:r>
        <w:rPr>
          <w:rFonts w:ascii="Arial" w:hAnsi="Arial" w:cs="Arial"/>
          <w:sz w:val="20"/>
        </w:rPr>
        <w:t xml:space="preserve">Le </w:t>
      </w:r>
      <w:r w:rsidRPr="00967A62">
        <w:rPr>
          <w:rFonts w:ascii="Arial" w:hAnsi="Arial" w:cs="Arial"/>
          <w:sz w:val="20"/>
        </w:rPr>
        <w:t>Fontanil-Cornillon</w:t>
      </w:r>
    </w:p>
    <w:p w14:paraId="5F7AEF34" w14:textId="6A6D4808" w:rsidR="00B13DD9" w:rsidRPr="00873CBC" w:rsidRDefault="00873CBC" w:rsidP="00873CBC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 xml:space="preserve">par mail à : </w:t>
      </w:r>
      <w:hyperlink r:id="rId7" w:history="1">
        <w:r w:rsidRPr="00704F97">
          <w:rPr>
            <w:rStyle w:val="Lienhypertexte"/>
            <w:rFonts w:ascii="Arial" w:hAnsi="Arial" w:cs="Arial"/>
            <w:sz w:val="20"/>
          </w:rPr>
          <w:t>communication@fontanil.fr</w:t>
        </w:r>
      </w:hyperlink>
    </w:p>
    <w:sectPr w:rsidR="00B13DD9" w:rsidRPr="0087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0AE"/>
    <w:multiLevelType w:val="hybridMultilevel"/>
    <w:tmpl w:val="0B6EE842"/>
    <w:lvl w:ilvl="0" w:tplc="0C3829F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820"/>
    <w:multiLevelType w:val="hybridMultilevel"/>
    <w:tmpl w:val="C1F8BA62"/>
    <w:lvl w:ilvl="0" w:tplc="801E8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07378">
    <w:abstractNumId w:val="1"/>
  </w:num>
  <w:num w:numId="2" w16cid:durableId="108842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57"/>
    <w:rsid w:val="0018315B"/>
    <w:rsid w:val="001A7E6A"/>
    <w:rsid w:val="001E63E4"/>
    <w:rsid w:val="00370F57"/>
    <w:rsid w:val="00675BC1"/>
    <w:rsid w:val="00873CBC"/>
    <w:rsid w:val="00B13DD9"/>
    <w:rsid w:val="00E763C8"/>
    <w:rsid w:val="00F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4355"/>
  <w15:chartTrackingRefBased/>
  <w15:docId w15:val="{A564C7D0-1A9C-4C71-A768-FAC8EC74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0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F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F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F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F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F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F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F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F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F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F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F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F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F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F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F5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873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@fontan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@fontan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Fontanil</dc:creator>
  <cp:keywords/>
  <dc:description/>
  <cp:lastModifiedBy>Mairie Fontanil</cp:lastModifiedBy>
  <cp:revision>3</cp:revision>
  <dcterms:created xsi:type="dcterms:W3CDTF">2026-05-29T13:57:00Z</dcterms:created>
  <dcterms:modified xsi:type="dcterms:W3CDTF">2026-05-29T13:59:00Z</dcterms:modified>
</cp:coreProperties>
</file>